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E730D1" w:rsidRPr="003A183A" w:rsidRDefault="00E730D1" w:rsidP="00BB4843">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E730D1" w:rsidRPr="003A183A"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E730D1" w:rsidRPr="003A183A" w:rsidRDefault="00E730D1" w:rsidP="00BB48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E730D1" w:rsidRPr="003A183A"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E730D1" w:rsidRPr="003A183A"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6B7BEE9E"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color w:val="000000"/>
          <w:sz w:val="22"/>
          <w:szCs w:val="22"/>
        </w:rPr>
        <w:t>Manifiesto bajo protesta de decir verdad que las propuestas técnica y económica que presento para la 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730D1" w:rsidRDefault="00E730D1" w:rsidP="00BB48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7070C098" w14:textId="75E458BC" w:rsidR="00941FF2" w:rsidRDefault="00941FF2"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w:t>
      </w:r>
      <w:r w:rsidRPr="0076407A">
        <w:rPr>
          <w:rFonts w:ascii="Calibri" w:eastAsia="Calibri" w:hAnsi="Calibri" w:cs="Calibri"/>
          <w:color w:val="000000"/>
          <w:sz w:val="22"/>
          <w:szCs w:val="22"/>
        </w:rPr>
        <w:t>anifieste que el licitante es distribuidor autorizado de los bienes ofertados y que responderá</w:t>
      </w:r>
      <w:r w:rsidRPr="00E51A10">
        <w:rPr>
          <w:rFonts w:ascii="Calibri" w:eastAsia="Calibri" w:hAnsi="Calibri" w:cs="Calibri"/>
          <w:color w:val="000000"/>
          <w:sz w:val="22"/>
          <w:szCs w:val="22"/>
        </w:rPr>
        <w:t xml:space="preserve"> de manera solidaria y conjunta con el participante para la aplicación</w:t>
      </w:r>
      <w:r w:rsidRPr="0076407A">
        <w:rPr>
          <w:rFonts w:ascii="Calibri" w:eastAsia="Calibri" w:hAnsi="Calibri" w:cs="Calibri"/>
          <w:color w:val="000000"/>
          <w:sz w:val="22"/>
          <w:szCs w:val="22"/>
        </w:rPr>
        <w:t xml:space="preserve"> </w:t>
      </w:r>
      <w:r w:rsidRPr="00E51A10">
        <w:rPr>
          <w:rFonts w:ascii="Calibri" w:eastAsia="Calibri" w:hAnsi="Calibri" w:cs="Calibri"/>
          <w:color w:val="000000"/>
          <w:sz w:val="22"/>
          <w:szCs w:val="22"/>
        </w:rPr>
        <w:t>de garantías de fábrica, mano de obra, componentes por defectos de fabricación y/o vicios ocultos de los bienes ofertados por el participante</w:t>
      </w:r>
      <w:r w:rsidRPr="0076407A">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por </w:t>
      </w:r>
      <w:r w:rsidRPr="0076407A">
        <w:rPr>
          <w:rFonts w:ascii="Calibri" w:eastAsia="Calibri" w:hAnsi="Calibri" w:cs="Calibri"/>
          <w:color w:val="000000"/>
          <w:sz w:val="22"/>
          <w:szCs w:val="22"/>
        </w:rPr>
        <w:t>un periodo mínimo de 1 año que garantice l</w:t>
      </w:r>
      <w:r>
        <w:rPr>
          <w:rFonts w:ascii="Calibri" w:eastAsia="Calibri" w:hAnsi="Calibri" w:cs="Calibri"/>
          <w:color w:val="000000"/>
          <w:sz w:val="22"/>
          <w:szCs w:val="22"/>
        </w:rPr>
        <w:t xml:space="preserve">a instalación, </w:t>
      </w:r>
      <w:bookmarkStart w:id="0" w:name="_GoBack"/>
      <w:r w:rsidRPr="0076407A">
        <w:rPr>
          <w:rFonts w:ascii="Calibri" w:eastAsia="Calibri" w:hAnsi="Calibri" w:cs="Calibri"/>
          <w:color w:val="000000"/>
          <w:sz w:val="22"/>
          <w:szCs w:val="22"/>
        </w:rPr>
        <w:t>indicando que la garantía empezará a surtir efecto a partir de la entrega</w:t>
      </w:r>
      <w:r>
        <w:rPr>
          <w:rFonts w:ascii="Calibri" w:eastAsia="Calibri" w:hAnsi="Calibri" w:cs="Calibri"/>
          <w:color w:val="000000"/>
          <w:sz w:val="22"/>
          <w:szCs w:val="22"/>
        </w:rPr>
        <w:t>,</w:t>
      </w:r>
      <w:r w:rsidRPr="0076407A">
        <w:rPr>
          <w:rFonts w:ascii="Calibri" w:eastAsia="Calibri" w:hAnsi="Calibri" w:cs="Calibri"/>
          <w:color w:val="000000"/>
          <w:sz w:val="22"/>
          <w:szCs w:val="22"/>
        </w:rPr>
        <w:t xml:space="preserve"> </w:t>
      </w:r>
      <w:r>
        <w:rPr>
          <w:rFonts w:ascii="Calibri" w:eastAsia="Calibri" w:hAnsi="Calibri" w:cs="Calibri"/>
          <w:color w:val="000000"/>
          <w:sz w:val="22"/>
          <w:szCs w:val="22"/>
        </w:rPr>
        <w:t>instalación y puesta punto</w:t>
      </w:r>
      <w:bookmarkEnd w:id="0"/>
      <w:r>
        <w:rPr>
          <w:rFonts w:ascii="Calibri" w:eastAsia="Calibri" w:hAnsi="Calibri" w:cs="Calibri"/>
          <w:color w:val="000000"/>
          <w:sz w:val="22"/>
          <w:szCs w:val="22"/>
        </w:rPr>
        <w:t xml:space="preserve"> y por un </w:t>
      </w:r>
      <w:r w:rsidRPr="00E51A10">
        <w:rPr>
          <w:rFonts w:ascii="Calibri" w:eastAsia="Calibri" w:hAnsi="Calibri" w:cs="Calibri"/>
          <w:color w:val="000000"/>
          <w:sz w:val="22"/>
          <w:szCs w:val="22"/>
        </w:rPr>
        <w:t>periodo mínimo de 10 años</w:t>
      </w:r>
      <w:r w:rsidRPr="0076407A">
        <w:rPr>
          <w:rFonts w:ascii="Calibri" w:eastAsia="Calibri" w:hAnsi="Calibri" w:cs="Calibri"/>
          <w:color w:val="000000"/>
          <w:sz w:val="22"/>
          <w:szCs w:val="22"/>
        </w:rPr>
        <w:t xml:space="preserve"> </w:t>
      </w:r>
      <w:r w:rsidRPr="00FA5C7C">
        <w:rPr>
          <w:rFonts w:ascii="Calibri" w:eastAsia="Calibri" w:hAnsi="Calibri" w:cs="Calibri"/>
          <w:color w:val="000000"/>
          <w:sz w:val="22"/>
          <w:szCs w:val="22"/>
        </w:rPr>
        <w:t>por cada cisterna</w:t>
      </w:r>
      <w:r w:rsidR="003C5D81">
        <w:rPr>
          <w:rFonts w:ascii="Calibri" w:eastAsia="Calibri" w:hAnsi="Calibri" w:cs="Calibri"/>
          <w:color w:val="000000"/>
          <w:sz w:val="22"/>
          <w:szCs w:val="22"/>
        </w:rPr>
        <w:t>.</w:t>
      </w:r>
    </w:p>
    <w:p w14:paraId="0000000C"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420DE725"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color w:val="000000"/>
          <w:sz w:val="22"/>
          <w:szCs w:val="22"/>
        </w:rPr>
        <w:t>Manifiesto que los precios ofertados son firmes a partir de la fecha del acto presentación de ofertas y hasta la fecha de entrega total y cumplimiento del contrato a entera satisfacción</w:t>
      </w:r>
      <w:r>
        <w:rPr>
          <w:rFonts w:ascii="Calibri" w:eastAsia="Calibri" w:hAnsi="Calibri" w:cs="Calibri"/>
          <w:color w:val="000000"/>
          <w:sz w:val="22"/>
          <w:szCs w:val="22"/>
        </w:rPr>
        <w:t xml:space="preserve">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38E20DB3"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w:t>
      </w:r>
      <w:r w:rsidRPr="003A183A">
        <w:rPr>
          <w:rFonts w:ascii="Calibri" w:eastAsia="Calibri" w:hAnsi="Calibri" w:cs="Calibri"/>
          <w:color w:val="000000"/>
          <w:sz w:val="22"/>
          <w:szCs w:val="22"/>
        </w:rPr>
        <w:t>ente invitación,</w:t>
      </w:r>
      <w:r>
        <w:rPr>
          <w:rFonts w:ascii="Calibri" w:eastAsia="Calibri" w:hAnsi="Calibri" w:cs="Calibri"/>
          <w:color w:val="000000"/>
          <w:sz w:val="22"/>
          <w:szCs w:val="22"/>
        </w:rPr>
        <w:t xml:space="preserve"> en los términos que al efecto contempla la Ley.</w:t>
      </w:r>
    </w:p>
    <w:p w14:paraId="0000001F"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730D1" w:rsidRDefault="00E730D1" w:rsidP="00BB48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E730D1"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E730D1" w:rsidRDefault="00B77A95" w:rsidP="00BB4843">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E730D1" w:rsidRDefault="00E730D1" w:rsidP="00BB4843">
      <w:pPr>
        <w:ind w:left="0" w:hanging="2"/>
        <w:jc w:val="both"/>
        <w:rPr>
          <w:rFonts w:ascii="Calibri" w:eastAsia="Calibri" w:hAnsi="Calibri" w:cs="Calibri"/>
          <w:sz w:val="22"/>
          <w:szCs w:val="22"/>
        </w:rPr>
      </w:pPr>
    </w:p>
    <w:p w14:paraId="00000026" w14:textId="77777777" w:rsidR="00E730D1" w:rsidRDefault="00B77A95" w:rsidP="00BB4843">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E730D1" w:rsidRDefault="00E730D1" w:rsidP="00BB4843">
      <w:pPr>
        <w:ind w:left="0" w:hanging="2"/>
        <w:jc w:val="both"/>
        <w:rPr>
          <w:rFonts w:ascii="Calibri" w:eastAsia="Calibri" w:hAnsi="Calibri" w:cs="Calibri"/>
          <w:sz w:val="22"/>
          <w:szCs w:val="22"/>
        </w:rPr>
      </w:pPr>
    </w:p>
    <w:p w14:paraId="00000028" w14:textId="77777777" w:rsidR="00E730D1" w:rsidRDefault="00B77A95" w:rsidP="00BB4843">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E730D1" w:rsidRDefault="00E730D1" w:rsidP="00BB48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E730D1" w:rsidRPr="003A183A" w:rsidRDefault="00B77A95" w:rsidP="00BB48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E730D1" w:rsidRDefault="00E730D1" w:rsidP="00BB4843">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D"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E730D1" w:rsidRPr="003A183A" w:rsidRDefault="00B77A95"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b/>
          <w:color w:val="000000"/>
          <w:sz w:val="22"/>
          <w:szCs w:val="22"/>
        </w:rPr>
        <w:t>Nota: El presente documento no deberá ser modificado en redacción y ni en el orden presentado.</w:t>
      </w:r>
    </w:p>
    <w:p w14:paraId="0000002F" w14:textId="77777777" w:rsidR="00E730D1" w:rsidRDefault="00B77A95"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A183A">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0"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E730D1" w:rsidRDefault="00E730D1" w:rsidP="00BB48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E730D1" w:rsidRDefault="00B77A95" w:rsidP="00BB48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E730D1" w:rsidRDefault="00B77A95" w:rsidP="00BB48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E730D1" w:rsidRDefault="00B77A95" w:rsidP="00BB48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E730D1" w:rsidRDefault="00E730D1" w:rsidP="00BB4843">
      <w:pPr>
        <w:ind w:left="0" w:right="-375" w:hanging="2"/>
        <w:rPr>
          <w:rFonts w:ascii="Calibri" w:eastAsia="Calibri" w:hAnsi="Calibri" w:cs="Calibri"/>
          <w:sz w:val="22"/>
          <w:szCs w:val="22"/>
        </w:rPr>
      </w:pPr>
    </w:p>
    <w:sectPr w:rsidR="00E730D1">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DF038" w14:textId="77777777" w:rsidR="00F4516D" w:rsidRDefault="00F4516D" w:rsidP="00BB4843">
      <w:pPr>
        <w:spacing w:line="240" w:lineRule="auto"/>
        <w:ind w:left="0" w:hanging="2"/>
      </w:pPr>
      <w:r>
        <w:separator/>
      </w:r>
    </w:p>
  </w:endnote>
  <w:endnote w:type="continuationSeparator" w:id="0">
    <w:p w14:paraId="5E4E0DD5" w14:textId="77777777" w:rsidR="00F4516D" w:rsidRDefault="00F4516D" w:rsidP="00BB484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E730D1" w:rsidRDefault="00B77A95" w:rsidP="00BB48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E730D1" w:rsidRDefault="00E730D1" w:rsidP="00BB48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E730D1" w:rsidRDefault="00B77A95" w:rsidP="00BB48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C5D81">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C5D81">
      <w:rPr>
        <w:b/>
        <w:noProof/>
        <w:color w:val="000000"/>
      </w:rPr>
      <w:t>2</w:t>
    </w:r>
    <w:r>
      <w:rPr>
        <w:b/>
        <w:color w:val="000000"/>
      </w:rPr>
      <w:fldChar w:fldCharType="end"/>
    </w:r>
  </w:p>
  <w:p w14:paraId="0000007F" w14:textId="77777777" w:rsidR="00E730D1" w:rsidRDefault="00E730D1" w:rsidP="00BB48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4C73E" w14:textId="77777777" w:rsidR="00024B63" w:rsidRDefault="00024B63" w:rsidP="00024B6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26FA9" w14:textId="77777777" w:rsidR="00F4516D" w:rsidRDefault="00F4516D" w:rsidP="00BB4843">
      <w:pPr>
        <w:spacing w:line="240" w:lineRule="auto"/>
        <w:ind w:left="0" w:hanging="2"/>
      </w:pPr>
      <w:r>
        <w:separator/>
      </w:r>
    </w:p>
  </w:footnote>
  <w:footnote w:type="continuationSeparator" w:id="0">
    <w:p w14:paraId="3A0F2D45" w14:textId="77777777" w:rsidR="00F4516D" w:rsidRDefault="00F4516D" w:rsidP="00BB484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A538F" w14:textId="77777777" w:rsidR="00024B63" w:rsidRDefault="00024B63" w:rsidP="00024B6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E730D1" w:rsidRDefault="00B77A95" w:rsidP="00BB484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64DFA5F2" w14:textId="77777777" w:rsidR="00024B63" w:rsidRPr="00024B63" w:rsidRDefault="00024B63" w:rsidP="00024B6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024B63">
      <w:rPr>
        <w:rFonts w:ascii="Arial Black" w:eastAsia="Arial Black" w:hAnsi="Arial Black" w:cs="Arial Black"/>
        <w:b/>
        <w:color w:val="000000"/>
        <w:sz w:val="22"/>
        <w:szCs w:val="22"/>
      </w:rPr>
      <w:t>INVITACIÓN MIXTA DE ADJUDICACIÓN DIRECTA NO. CDE-53203622-1</w:t>
    </w:r>
  </w:p>
  <w:p w14:paraId="0000007B" w14:textId="72EE23CE" w:rsidR="00E730D1" w:rsidRPr="00024B63" w:rsidRDefault="00024B63" w:rsidP="00024B6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024B63">
      <w:rPr>
        <w:rFonts w:ascii="Arial Black" w:eastAsia="Arial Black" w:hAnsi="Arial Black" w:cs="Arial Black"/>
        <w:b/>
        <w:color w:val="000000"/>
        <w:sz w:val="22"/>
        <w:szCs w:val="22"/>
      </w:rPr>
      <w:t>PARA LA ADQUISICIÓN DE AYUDAS SOCIALES A PERSONAS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F5369" w14:textId="77777777" w:rsidR="00024B63" w:rsidRDefault="00024B63" w:rsidP="00024B6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8543D"/>
    <w:multiLevelType w:val="multilevel"/>
    <w:tmpl w:val="F00C9ED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7F112E8"/>
    <w:multiLevelType w:val="multilevel"/>
    <w:tmpl w:val="14EADD2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A774575"/>
    <w:multiLevelType w:val="multilevel"/>
    <w:tmpl w:val="D99489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D916C30"/>
    <w:multiLevelType w:val="multilevel"/>
    <w:tmpl w:val="8E247B4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525959D3"/>
    <w:multiLevelType w:val="multilevel"/>
    <w:tmpl w:val="7022509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nsid w:val="58086F62"/>
    <w:multiLevelType w:val="multilevel"/>
    <w:tmpl w:val="C40821D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6AA6318"/>
    <w:multiLevelType w:val="multilevel"/>
    <w:tmpl w:val="BF8CCF4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684A32B2"/>
    <w:multiLevelType w:val="multilevel"/>
    <w:tmpl w:val="45566B5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E602F2D"/>
    <w:multiLevelType w:val="multilevel"/>
    <w:tmpl w:val="FF00379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8"/>
  </w:num>
  <w:num w:numId="3">
    <w:abstractNumId w:val="2"/>
  </w:num>
  <w:num w:numId="4">
    <w:abstractNumId w:val="5"/>
  </w:num>
  <w:num w:numId="5">
    <w:abstractNumId w:val="1"/>
  </w:num>
  <w:num w:numId="6">
    <w:abstractNumId w:val="6"/>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730D1"/>
    <w:rsid w:val="00024B63"/>
    <w:rsid w:val="003A183A"/>
    <w:rsid w:val="003C5D81"/>
    <w:rsid w:val="00924B73"/>
    <w:rsid w:val="00941FF2"/>
    <w:rsid w:val="00B77A95"/>
    <w:rsid w:val="00BB4843"/>
    <w:rsid w:val="00E404AA"/>
    <w:rsid w:val="00E730D1"/>
    <w:rsid w:val="00F4516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850</Words>
  <Characters>4681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6</cp:revision>
  <dcterms:created xsi:type="dcterms:W3CDTF">2022-09-22T18:51:00Z</dcterms:created>
  <dcterms:modified xsi:type="dcterms:W3CDTF">2022-09-22T22:13:00Z</dcterms:modified>
</cp:coreProperties>
</file>